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28C" w:rsidRDefault="00F4728C" w:rsidP="00F4728C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Can you retell the story of ‘There is no dragon in this story’? </w:t>
      </w:r>
      <w:r w:rsidRPr="00C14110">
        <w:rPr>
          <w:rFonts w:ascii="Comic Sans MS" w:hAnsi="Comic Sans MS"/>
          <w:sz w:val="36"/>
          <w:szCs w:val="36"/>
        </w:rPr>
        <w:t>Can you add a sentence to say what is happening?</w:t>
      </w:r>
    </w:p>
    <w:p w:rsidR="007F09B1" w:rsidRPr="00F4728C" w:rsidRDefault="00F4728C">
      <w:pPr>
        <w:rPr>
          <w:rFonts w:ascii="Comic Sans MS" w:hAnsi="Comic Sans MS"/>
          <w:sz w:val="36"/>
          <w:szCs w:val="36"/>
        </w:rPr>
      </w:pPr>
      <w:r>
        <w:rPr>
          <w:noProof/>
          <w:lang w:eastAsia="en-GB"/>
        </w:rPr>
        <w:drawing>
          <wp:inline distT="0" distB="0" distL="0" distR="0" wp14:anchorId="53AA95FD" wp14:editId="5248EB1E">
            <wp:extent cx="9963398" cy="6184901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59976" cy="618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09B1" w:rsidRPr="00F4728C" w:rsidSect="00F4728C">
      <w:pgSz w:w="16838" w:h="11906" w:orient="landscape"/>
      <w:pgMar w:top="568" w:right="395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28C"/>
    <w:rsid w:val="007F09B1"/>
    <w:rsid w:val="00F4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28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7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2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28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7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2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2020-10-18T14:37:00Z</dcterms:created>
  <dcterms:modified xsi:type="dcterms:W3CDTF">2020-10-18T14:39:00Z</dcterms:modified>
</cp:coreProperties>
</file>