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8EBB9" w14:textId="77777777" w:rsidR="00CC2FD3" w:rsidRDefault="00AA014F">
      <w:r w:rsidRPr="00027B3F">
        <w:rPr>
          <w:rFonts w:ascii="CCW Cursive Writing 6" w:hAnsi="CCW Cursive Writing 6"/>
          <w:noProof/>
          <w:sz w:val="16"/>
          <w:szCs w:val="16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027F56C" wp14:editId="37FEE23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241415" cy="8993505"/>
            <wp:effectExtent l="0" t="0" r="6985" b="0"/>
            <wp:wrapTight wrapText="bothSides">
              <wp:wrapPolygon edited="0">
                <wp:start x="0" y="0"/>
                <wp:lineTo x="0" y="21550"/>
                <wp:lineTo x="21558" y="21550"/>
                <wp:lineTo x="2155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415" cy="899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C2F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CW Cursive Writing 6">
    <w:altName w:val="Calibri"/>
    <w:charset w:val="00"/>
    <w:family w:val="script"/>
    <w:pitch w:val="variable"/>
    <w:sig w:usb0="00000001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14F"/>
    <w:rsid w:val="00AA014F"/>
    <w:rsid w:val="00C77FC6"/>
    <w:rsid w:val="00CC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C6EF5"/>
  <w15:chartTrackingRefBased/>
  <w15:docId w15:val="{A884347B-B2A5-429B-ABF9-88375245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Rachel Ballance</cp:lastModifiedBy>
  <cp:revision>2</cp:revision>
  <cp:lastPrinted>2020-10-20T10:37:00Z</cp:lastPrinted>
  <dcterms:created xsi:type="dcterms:W3CDTF">2020-10-20T14:02:00Z</dcterms:created>
  <dcterms:modified xsi:type="dcterms:W3CDTF">2020-10-20T14:02:00Z</dcterms:modified>
</cp:coreProperties>
</file>